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40B5" w14:textId="7BDBE27A" w:rsidR="00F20B1B" w:rsidRPr="002E6028" w:rsidRDefault="00F20B1B" w:rsidP="00F20B1B">
      <w:pPr>
        <w:jc w:val="center"/>
        <w:rPr>
          <w:rFonts w:ascii="Georgia" w:hAnsi="Georgia" w:cstheme="minorHAnsi"/>
          <w:b/>
          <w:bCs/>
          <w:sz w:val="24"/>
          <w:szCs w:val="24"/>
        </w:rPr>
      </w:pPr>
      <w:bookmarkStart w:id="0" w:name="_Hlk66454245"/>
      <w:r w:rsidRPr="002E6028">
        <w:rPr>
          <w:rFonts w:ascii="Georgia" w:hAnsi="Georgia" w:cstheme="minorHAnsi"/>
          <w:b/>
          <w:bCs/>
          <w:sz w:val="24"/>
          <w:szCs w:val="24"/>
        </w:rPr>
        <w:t xml:space="preserve">Council Meeting </w:t>
      </w:r>
      <w:r w:rsidR="00B857CC" w:rsidRPr="002E6028">
        <w:rPr>
          <w:rFonts w:ascii="Georgia" w:hAnsi="Georgia" w:cstheme="minorHAnsi"/>
          <w:b/>
          <w:bCs/>
          <w:sz w:val="24"/>
          <w:szCs w:val="24"/>
        </w:rPr>
        <w:t>Agenda</w:t>
      </w:r>
      <w:r w:rsidRPr="002E6028">
        <w:rPr>
          <w:rFonts w:ascii="Georgia" w:hAnsi="Georgia" w:cstheme="minorHAnsi"/>
          <w:b/>
          <w:bCs/>
          <w:sz w:val="24"/>
          <w:szCs w:val="24"/>
        </w:rPr>
        <w:t xml:space="preserve"> – </w:t>
      </w:r>
      <w:r w:rsidR="00886CAD">
        <w:rPr>
          <w:rFonts w:ascii="Georgia" w:hAnsi="Georgia" w:cstheme="minorHAnsi"/>
          <w:b/>
          <w:bCs/>
          <w:sz w:val="24"/>
          <w:szCs w:val="24"/>
        </w:rPr>
        <w:t>December 14</w:t>
      </w:r>
      <w:r w:rsidRPr="002E6028">
        <w:rPr>
          <w:rFonts w:ascii="Georgia" w:hAnsi="Georgia" w:cstheme="minorHAnsi"/>
          <w:b/>
          <w:bCs/>
          <w:sz w:val="24"/>
          <w:szCs w:val="24"/>
        </w:rPr>
        <w:t>, 2023</w:t>
      </w:r>
    </w:p>
    <w:p w14:paraId="3634712C" w14:textId="7ABDFB5D" w:rsidR="008D4FE0" w:rsidRPr="002E6028" w:rsidRDefault="00F20B1B" w:rsidP="00B857CC">
      <w:pPr>
        <w:jc w:val="center"/>
        <w:rPr>
          <w:rFonts w:ascii="Georgia" w:hAnsi="Georgia" w:cstheme="minorHAnsi"/>
          <w:sz w:val="24"/>
          <w:szCs w:val="24"/>
        </w:rPr>
      </w:pPr>
      <w:r w:rsidRPr="002E6028">
        <w:rPr>
          <w:rFonts w:ascii="Georgia" w:hAnsi="Georgia" w:cstheme="minorHAnsi"/>
          <w:sz w:val="24"/>
          <w:szCs w:val="24"/>
        </w:rPr>
        <w:t>VIA ZOOM CONFERENCE CALL AND IN-PERSON</w:t>
      </w:r>
      <w:bookmarkEnd w:id="0"/>
    </w:p>
    <w:p w14:paraId="0E3928AB" w14:textId="77777777" w:rsidR="00DE0A2F" w:rsidRPr="002E6028" w:rsidRDefault="00DE0A2F" w:rsidP="00B857CC">
      <w:pPr>
        <w:jc w:val="center"/>
        <w:rPr>
          <w:rFonts w:ascii="Georgia" w:hAnsi="Georgia" w:cstheme="minorHAnsi"/>
          <w:sz w:val="24"/>
          <w:szCs w:val="24"/>
        </w:rPr>
      </w:pPr>
    </w:p>
    <w:p w14:paraId="5DF84C2F" w14:textId="72B2CC26" w:rsidR="00DE0A2F" w:rsidRPr="002E6028" w:rsidRDefault="00DE0A2F" w:rsidP="00DE0A2F">
      <w:pPr>
        <w:rPr>
          <w:rFonts w:ascii="Georgia" w:hAnsi="Georgia" w:cstheme="minorHAnsi"/>
          <w:sz w:val="24"/>
          <w:szCs w:val="24"/>
        </w:rPr>
      </w:pPr>
      <w:r w:rsidRPr="002E6028">
        <w:rPr>
          <w:rFonts w:ascii="Georgia" w:hAnsi="Georgia" w:cstheme="minorHAnsi"/>
          <w:sz w:val="24"/>
          <w:szCs w:val="24"/>
        </w:rPr>
        <w:t>The Council may entertain a motion in open session to enter into a closed session, in accordance with Section 3-305(b) of the Open Meetings Act (Maryland Code, General Provisions Article).</w:t>
      </w:r>
    </w:p>
    <w:p w14:paraId="43B8BEC7" w14:textId="77777777" w:rsidR="00584153" w:rsidRPr="002E6028" w:rsidRDefault="00584153" w:rsidP="00584153">
      <w:pPr>
        <w:pStyle w:val="NormalWeb"/>
        <w:shd w:val="clear" w:color="auto" w:fill="FFFFFF"/>
        <w:spacing w:after="0"/>
        <w:ind w:left="360"/>
        <w:rPr>
          <w:rFonts w:ascii="Georgia" w:hAnsi="Georgia"/>
          <w:color w:val="403F42"/>
        </w:rPr>
      </w:pPr>
    </w:p>
    <w:p w14:paraId="14215458" w14:textId="32F2451F" w:rsidR="00B135E1" w:rsidRPr="00C90888" w:rsidRDefault="008D4FE0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 w:rsidRPr="002E6028">
        <w:rPr>
          <w:rFonts w:ascii="Georgia" w:hAnsi="Georgia"/>
          <w:color w:val="000000"/>
        </w:rPr>
        <w:t xml:space="preserve">Call to Order: </w:t>
      </w:r>
      <w:r w:rsidR="00E00F31" w:rsidRPr="002E6028">
        <w:rPr>
          <w:rFonts w:ascii="Georgia" w:hAnsi="Georgia"/>
          <w:color w:val="000000"/>
        </w:rPr>
        <w:t>Alexander</w:t>
      </w:r>
    </w:p>
    <w:p w14:paraId="1FCD92AD" w14:textId="7F4E7116" w:rsidR="00C90888" w:rsidRPr="00C90888" w:rsidRDefault="00C90888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>
        <w:rPr>
          <w:rFonts w:ascii="Georgia" w:hAnsi="Georgia"/>
          <w:color w:val="000000"/>
        </w:rPr>
        <w:t>FY23 Audit Report: Eva Webb</w:t>
      </w:r>
    </w:p>
    <w:p w14:paraId="338A4010" w14:textId="1958F855" w:rsidR="00BF31C5" w:rsidRPr="007D6EB9" w:rsidRDefault="00BF31C5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>
        <w:rPr>
          <w:rFonts w:ascii="Georgia" w:hAnsi="Georgia"/>
          <w:color w:val="000000"/>
        </w:rPr>
        <w:t>Weather Report</w:t>
      </w:r>
      <w:r w:rsidR="00C02763">
        <w:rPr>
          <w:rFonts w:ascii="Georgia" w:hAnsi="Georgia"/>
          <w:color w:val="000000"/>
        </w:rPr>
        <w:t>: Keith Allen</w:t>
      </w:r>
    </w:p>
    <w:p w14:paraId="448FD85F" w14:textId="6BCFD389" w:rsidR="001328AD" w:rsidRPr="00C90888" w:rsidRDefault="001328AD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 w:rsidRPr="002E6028">
        <w:rPr>
          <w:rFonts w:ascii="Georgia" w:hAnsi="Georgia"/>
          <w:color w:val="000000"/>
        </w:rPr>
        <w:t>Opportunity for Council to Hear Residents' Comments: TBD</w:t>
      </w:r>
    </w:p>
    <w:p w14:paraId="6E3B0C6D" w14:textId="328C6870" w:rsidR="00C90888" w:rsidRPr="00C90888" w:rsidRDefault="00C90888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 w:rsidRPr="002E6028">
        <w:rPr>
          <w:rFonts w:ascii="Georgia" w:hAnsi="Georgia"/>
          <w:color w:val="000000"/>
        </w:rPr>
        <w:t xml:space="preserve">Approve </w:t>
      </w:r>
      <w:r>
        <w:rPr>
          <w:rFonts w:ascii="Georgia" w:hAnsi="Georgia"/>
          <w:color w:val="000000"/>
        </w:rPr>
        <w:t>November 16 Council Meeting Minutes</w:t>
      </w:r>
    </w:p>
    <w:p w14:paraId="6A71C236" w14:textId="2434F992" w:rsidR="00BD68E4" w:rsidRPr="005057C9" w:rsidRDefault="00E364FA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 w:rsidRPr="002E6028">
        <w:rPr>
          <w:rFonts w:ascii="Georgia" w:hAnsi="Georgia"/>
          <w:color w:val="000000"/>
        </w:rPr>
        <w:t>Manager's Report: Silliman</w:t>
      </w:r>
    </w:p>
    <w:p w14:paraId="2B10D510" w14:textId="06388819" w:rsidR="0057653D" w:rsidRPr="00776873" w:rsidRDefault="000C76BA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>
        <w:rPr>
          <w:rFonts w:ascii="Georgia" w:hAnsi="Georgia"/>
          <w:color w:val="000000"/>
        </w:rPr>
        <w:t xml:space="preserve">Discussion and possible introduction of the 2024 Election Plan </w:t>
      </w:r>
    </w:p>
    <w:p w14:paraId="439D1626" w14:textId="6A61EEC7" w:rsidR="00355688" w:rsidRPr="00907E4E" w:rsidRDefault="00355688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>
        <w:rPr>
          <w:rFonts w:ascii="Georgia" w:hAnsi="Georgia"/>
          <w:color w:val="000000"/>
        </w:rPr>
        <w:t>Committee Reports</w:t>
      </w:r>
    </w:p>
    <w:p w14:paraId="73721F02" w14:textId="678B7EF9" w:rsidR="00907E4E" w:rsidRPr="00907E4E" w:rsidRDefault="00907E4E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 w:rsidRPr="00907E4E">
        <w:rPr>
          <w:rFonts w:ascii="Georgia" w:eastAsia="Times New Roman" w:hAnsi="Georgia"/>
          <w:color w:val="000000"/>
        </w:rPr>
        <w:t>Ordinance Development Process</w:t>
      </w:r>
      <w:r>
        <w:rPr>
          <w:rFonts w:ascii="Georgia" w:eastAsia="Times New Roman" w:hAnsi="Georgia"/>
          <w:color w:val="000000"/>
        </w:rPr>
        <w:t xml:space="preserve">: </w:t>
      </w:r>
      <w:r w:rsidR="005513EE">
        <w:rPr>
          <w:rFonts w:ascii="Georgia" w:eastAsia="Times New Roman" w:hAnsi="Georgia"/>
          <w:color w:val="000000"/>
        </w:rPr>
        <w:t>Blander</w:t>
      </w:r>
    </w:p>
    <w:p w14:paraId="798F9D0F" w14:textId="3C010290" w:rsidR="009E37B6" w:rsidRPr="009E37B6" w:rsidRDefault="0005526F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r>
        <w:rPr>
          <w:rFonts w:ascii="Georgia" w:hAnsi="Georgia"/>
          <w:color w:val="000000"/>
        </w:rPr>
        <w:t>Discussion</w:t>
      </w:r>
      <w:r w:rsidR="003935C5">
        <w:rPr>
          <w:rFonts w:ascii="Georgia" w:hAnsi="Georgia"/>
          <w:color w:val="000000"/>
        </w:rPr>
        <w:t xml:space="preserve"> </w:t>
      </w:r>
      <w:r w:rsidR="009E37B6">
        <w:rPr>
          <w:rFonts w:ascii="Georgia" w:hAnsi="Georgia"/>
          <w:color w:val="000000"/>
        </w:rPr>
        <w:t xml:space="preserve">of possible </w:t>
      </w:r>
      <w:r w:rsidR="003935C5">
        <w:rPr>
          <w:rFonts w:ascii="Georgia" w:hAnsi="Georgia"/>
          <w:color w:val="000000"/>
        </w:rPr>
        <w:t xml:space="preserve">building code </w:t>
      </w:r>
      <w:r w:rsidR="009E37B6">
        <w:rPr>
          <w:rFonts w:ascii="Georgia" w:hAnsi="Georgia"/>
          <w:color w:val="000000"/>
        </w:rPr>
        <w:t>revisions</w:t>
      </w:r>
      <w:r w:rsidR="005513EE">
        <w:rPr>
          <w:rFonts w:ascii="Georgia" w:hAnsi="Georgia"/>
          <w:color w:val="000000"/>
        </w:rPr>
        <w:t>: Alexander</w:t>
      </w:r>
    </w:p>
    <w:p w14:paraId="483959C8" w14:textId="5C5E016B" w:rsidR="00C90888" w:rsidRPr="005513EE" w:rsidRDefault="00463343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/>
          <w:color w:val="403F42"/>
        </w:rPr>
      </w:pPr>
      <w:bookmarkStart w:id="1" w:name="_Hlk152750454"/>
      <w:r>
        <w:rPr>
          <w:rFonts w:ascii="Georgia" w:hAnsi="Georgia"/>
          <w:color w:val="000000"/>
        </w:rPr>
        <w:t xml:space="preserve">Discussion and </w:t>
      </w:r>
      <w:r w:rsidR="005513EE">
        <w:rPr>
          <w:rFonts w:ascii="Georgia" w:hAnsi="Georgia"/>
          <w:color w:val="000000"/>
        </w:rPr>
        <w:t>p</w:t>
      </w:r>
      <w:r w:rsidR="00A103A8">
        <w:rPr>
          <w:rFonts w:ascii="Georgia" w:hAnsi="Georgia"/>
          <w:color w:val="000000"/>
        </w:rPr>
        <w:t xml:space="preserve">ossible introduction of a building code amendment restricting bio retention planter </w:t>
      </w:r>
      <w:r w:rsidR="005D6B8E">
        <w:rPr>
          <w:rFonts w:ascii="Georgia" w:hAnsi="Georgia"/>
          <w:color w:val="000000"/>
        </w:rPr>
        <w:t>boxes.</w:t>
      </w:r>
      <w:r w:rsidR="0005526F">
        <w:rPr>
          <w:rFonts w:ascii="Georgia" w:hAnsi="Georgia"/>
          <w:color w:val="000000"/>
        </w:rPr>
        <w:t xml:space="preserve"> </w:t>
      </w:r>
    </w:p>
    <w:bookmarkEnd w:id="1"/>
    <w:p w14:paraId="066EB592" w14:textId="77777777" w:rsidR="00BF31C5" w:rsidRDefault="00BF31C5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 w:cs="Arial"/>
          <w:color w:val="000000" w:themeColor="text1"/>
        </w:rPr>
      </w:pPr>
      <w:r w:rsidRPr="002E6028">
        <w:rPr>
          <w:rFonts w:ascii="Georgia" w:hAnsi="Georgia" w:cs="Arial"/>
          <w:color w:val="000000" w:themeColor="text1"/>
        </w:rPr>
        <w:t xml:space="preserve">Treasurer's Report: </w:t>
      </w:r>
      <w:r>
        <w:rPr>
          <w:rFonts w:ascii="Georgia" w:hAnsi="Georgia" w:cs="Arial"/>
          <w:color w:val="000000" w:themeColor="text1"/>
        </w:rPr>
        <w:t>Blander</w:t>
      </w:r>
    </w:p>
    <w:p w14:paraId="5DEF56F3" w14:textId="7913F85C" w:rsidR="00BF31C5" w:rsidRPr="00BF31C5" w:rsidRDefault="00BF31C5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 w:cs="Arial"/>
          <w:color w:val="000000" w:themeColor="text1"/>
        </w:rPr>
      </w:pPr>
      <w:r w:rsidRPr="002E6028">
        <w:rPr>
          <w:rFonts w:ascii="Georgia" w:hAnsi="Georgia" w:cs="Arial"/>
          <w:color w:val="000000" w:themeColor="text1"/>
        </w:rPr>
        <w:t>Opportunity for Council to Hear Residents' Comments: TBD</w:t>
      </w:r>
    </w:p>
    <w:p w14:paraId="65E315B1" w14:textId="32C438E6" w:rsidR="008D4FE0" w:rsidRPr="002E6028" w:rsidRDefault="008D4FE0" w:rsidP="00FB5F62">
      <w:pPr>
        <w:pStyle w:val="NormalWeb"/>
        <w:numPr>
          <w:ilvl w:val="0"/>
          <w:numId w:val="4"/>
        </w:numPr>
        <w:shd w:val="clear" w:color="auto" w:fill="FFFFFF"/>
        <w:spacing w:after="0"/>
        <w:rPr>
          <w:rFonts w:ascii="Georgia" w:hAnsi="Georgia" w:cs="Arial"/>
          <w:color w:val="000000" w:themeColor="text1"/>
        </w:rPr>
      </w:pPr>
      <w:r w:rsidRPr="002E6028">
        <w:rPr>
          <w:rFonts w:ascii="Georgia" w:hAnsi="Georgia" w:cs="Arial"/>
          <w:color w:val="000000" w:themeColor="text1"/>
        </w:rPr>
        <w:t xml:space="preserve">Adjournment: </w:t>
      </w:r>
      <w:r w:rsidR="002E6028" w:rsidRPr="002E6028">
        <w:rPr>
          <w:rFonts w:ascii="Georgia" w:hAnsi="Georgia" w:cs="Arial"/>
          <w:color w:val="000000" w:themeColor="text1"/>
        </w:rPr>
        <w:t>Alexander</w:t>
      </w:r>
    </w:p>
    <w:p w14:paraId="67CE1F18" w14:textId="77777777" w:rsidR="00E5718B" w:rsidRPr="002E6028" w:rsidRDefault="00E5718B" w:rsidP="00854757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</w:p>
    <w:p w14:paraId="5FB076D7" w14:textId="77777777" w:rsidR="00470793" w:rsidRPr="002E6028" w:rsidRDefault="00470793" w:rsidP="00470793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</w:p>
    <w:p w14:paraId="46A239BF" w14:textId="77777777" w:rsidR="00B9707A" w:rsidRPr="002E6028" w:rsidRDefault="00B9707A" w:rsidP="00B9707A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  <w:r w:rsidRPr="002E6028">
        <w:rPr>
          <w:rFonts w:ascii="Georgia" w:hAnsi="Georgia"/>
          <w:color w:val="000000"/>
        </w:rPr>
        <w:t>Join Zoom Meeting</w:t>
      </w:r>
    </w:p>
    <w:p w14:paraId="588E3C89" w14:textId="419A0638" w:rsidR="00B9707A" w:rsidRPr="002E6028" w:rsidRDefault="00FB5F62" w:rsidP="00B9707A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  <w:hyperlink r:id="rId8" w:history="1">
        <w:r w:rsidR="00B9707A" w:rsidRPr="002E6028">
          <w:rPr>
            <w:rStyle w:val="Hyperlink"/>
            <w:rFonts w:ascii="Georgia" w:hAnsi="Georgia"/>
          </w:rPr>
          <w:t>https://us02web.zoom.us/j/88331175094?pwd=OFNvZkFzbnA4c0ovdWI4KzA1Q2JjUT09</w:t>
        </w:r>
      </w:hyperlink>
      <w:r w:rsidR="00B9707A" w:rsidRPr="002E6028">
        <w:rPr>
          <w:rFonts w:ascii="Georgia" w:hAnsi="Georgia"/>
          <w:color w:val="000000"/>
        </w:rPr>
        <w:t xml:space="preserve"> </w:t>
      </w:r>
    </w:p>
    <w:p w14:paraId="63B5400A" w14:textId="77777777" w:rsidR="00B9707A" w:rsidRPr="002E6028" w:rsidRDefault="00B9707A" w:rsidP="00B9707A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</w:p>
    <w:p w14:paraId="3B66AB88" w14:textId="77777777" w:rsidR="00B9707A" w:rsidRPr="002E6028" w:rsidRDefault="00B9707A" w:rsidP="00B9707A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  <w:r w:rsidRPr="002E6028">
        <w:rPr>
          <w:rFonts w:ascii="Georgia" w:hAnsi="Georgia"/>
          <w:color w:val="000000"/>
        </w:rPr>
        <w:t>Meeting ID: 883 3117 5094</w:t>
      </w:r>
    </w:p>
    <w:p w14:paraId="78EBCFF9" w14:textId="005EF794" w:rsidR="00470793" w:rsidRPr="002E6028" w:rsidRDefault="00B9707A" w:rsidP="00B9707A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  <w:r w:rsidRPr="002E6028">
        <w:rPr>
          <w:rFonts w:ascii="Georgia" w:hAnsi="Georgia"/>
          <w:color w:val="000000"/>
        </w:rPr>
        <w:t>Passcode: 525784</w:t>
      </w:r>
      <w:r w:rsidR="00F31D76">
        <w:rPr>
          <w:rFonts w:ascii="Georgia" w:hAnsi="Georgia"/>
          <w:color w:val="000000"/>
        </w:rPr>
        <w:t xml:space="preserve"> </w:t>
      </w:r>
      <w:r w:rsidR="00470793" w:rsidRPr="002E6028">
        <w:rPr>
          <w:rFonts w:ascii="Georgia" w:hAnsi="Georgia"/>
          <w:color w:val="000000"/>
        </w:rPr>
        <w:t xml:space="preserve">One tap mobile: (301) 715-8592 </w:t>
      </w:r>
    </w:p>
    <w:p w14:paraId="025002A2" w14:textId="77777777" w:rsidR="00470793" w:rsidRDefault="00470793" w:rsidP="008D4FE0">
      <w:pPr>
        <w:pStyle w:val="NormalWeb"/>
        <w:shd w:val="clear" w:color="auto" w:fill="FFFFFF"/>
        <w:spacing w:after="0"/>
        <w:rPr>
          <w:rFonts w:ascii="Georgia" w:hAnsi="Georgia"/>
          <w:color w:val="000000"/>
        </w:rPr>
      </w:pPr>
    </w:p>
    <w:p w14:paraId="08FFBC97" w14:textId="77777777" w:rsidR="00E5718B" w:rsidRDefault="00E5718B"/>
    <w:sectPr w:rsidR="00E5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C81"/>
    <w:multiLevelType w:val="hybridMultilevel"/>
    <w:tmpl w:val="A008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7851"/>
    <w:multiLevelType w:val="hybridMultilevel"/>
    <w:tmpl w:val="16EA8A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7F1E69"/>
    <w:multiLevelType w:val="hybridMultilevel"/>
    <w:tmpl w:val="B2E0C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CB5D92"/>
    <w:multiLevelType w:val="hybridMultilevel"/>
    <w:tmpl w:val="001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479621">
    <w:abstractNumId w:val="1"/>
  </w:num>
  <w:num w:numId="2" w16cid:durableId="280311299">
    <w:abstractNumId w:val="0"/>
  </w:num>
  <w:num w:numId="3" w16cid:durableId="521361082">
    <w:abstractNumId w:val="3"/>
  </w:num>
  <w:num w:numId="4" w16cid:durableId="1654603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E0"/>
    <w:rsid w:val="00042A48"/>
    <w:rsid w:val="0005526F"/>
    <w:rsid w:val="00066EE9"/>
    <w:rsid w:val="00072A5B"/>
    <w:rsid w:val="000C76BA"/>
    <w:rsid w:val="00106AB9"/>
    <w:rsid w:val="00115384"/>
    <w:rsid w:val="00124FEF"/>
    <w:rsid w:val="001328AD"/>
    <w:rsid w:val="00174E38"/>
    <w:rsid w:val="00187AC7"/>
    <w:rsid w:val="00196F84"/>
    <w:rsid w:val="001B3045"/>
    <w:rsid w:val="001C4912"/>
    <w:rsid w:val="001F7C48"/>
    <w:rsid w:val="00223DD4"/>
    <w:rsid w:val="00235671"/>
    <w:rsid w:val="002C3D31"/>
    <w:rsid w:val="002C540C"/>
    <w:rsid w:val="002E06FD"/>
    <w:rsid w:val="002E6028"/>
    <w:rsid w:val="0030588A"/>
    <w:rsid w:val="003104DF"/>
    <w:rsid w:val="00311F87"/>
    <w:rsid w:val="0035539E"/>
    <w:rsid w:val="00355688"/>
    <w:rsid w:val="003830AE"/>
    <w:rsid w:val="003935C5"/>
    <w:rsid w:val="003A0ED4"/>
    <w:rsid w:val="003A7AD9"/>
    <w:rsid w:val="003E0EAA"/>
    <w:rsid w:val="003E1268"/>
    <w:rsid w:val="003F5A6C"/>
    <w:rsid w:val="003F5D4F"/>
    <w:rsid w:val="00415617"/>
    <w:rsid w:val="00420721"/>
    <w:rsid w:val="0044296A"/>
    <w:rsid w:val="0045100C"/>
    <w:rsid w:val="00463343"/>
    <w:rsid w:val="00470793"/>
    <w:rsid w:val="00495B54"/>
    <w:rsid w:val="004A6FD3"/>
    <w:rsid w:val="005057C9"/>
    <w:rsid w:val="00514A4C"/>
    <w:rsid w:val="005513EE"/>
    <w:rsid w:val="0055326A"/>
    <w:rsid w:val="005566F0"/>
    <w:rsid w:val="005615AA"/>
    <w:rsid w:val="005622A1"/>
    <w:rsid w:val="0057653D"/>
    <w:rsid w:val="00584153"/>
    <w:rsid w:val="005A575B"/>
    <w:rsid w:val="005B5495"/>
    <w:rsid w:val="005C7B1C"/>
    <w:rsid w:val="005D6B8E"/>
    <w:rsid w:val="005E487D"/>
    <w:rsid w:val="0060353D"/>
    <w:rsid w:val="00623C24"/>
    <w:rsid w:val="006662CF"/>
    <w:rsid w:val="00666934"/>
    <w:rsid w:val="00676508"/>
    <w:rsid w:val="006B7F84"/>
    <w:rsid w:val="006D7021"/>
    <w:rsid w:val="006D714B"/>
    <w:rsid w:val="006E0AE1"/>
    <w:rsid w:val="006E0C70"/>
    <w:rsid w:val="006E678C"/>
    <w:rsid w:val="00707782"/>
    <w:rsid w:val="007211EE"/>
    <w:rsid w:val="00725509"/>
    <w:rsid w:val="007673CA"/>
    <w:rsid w:val="007740BC"/>
    <w:rsid w:val="00776873"/>
    <w:rsid w:val="007878EA"/>
    <w:rsid w:val="00794B58"/>
    <w:rsid w:val="00794F9C"/>
    <w:rsid w:val="007A4E91"/>
    <w:rsid w:val="007D6EB9"/>
    <w:rsid w:val="007E511D"/>
    <w:rsid w:val="00806C47"/>
    <w:rsid w:val="00815397"/>
    <w:rsid w:val="008228F9"/>
    <w:rsid w:val="00825976"/>
    <w:rsid w:val="00845A44"/>
    <w:rsid w:val="00854757"/>
    <w:rsid w:val="00873AA6"/>
    <w:rsid w:val="00886CAD"/>
    <w:rsid w:val="008A12E0"/>
    <w:rsid w:val="008B2895"/>
    <w:rsid w:val="008B453B"/>
    <w:rsid w:val="008D4FE0"/>
    <w:rsid w:val="00907E4E"/>
    <w:rsid w:val="0092192A"/>
    <w:rsid w:val="00923D45"/>
    <w:rsid w:val="00925ED4"/>
    <w:rsid w:val="00931DBE"/>
    <w:rsid w:val="00951C94"/>
    <w:rsid w:val="00953B13"/>
    <w:rsid w:val="0098603E"/>
    <w:rsid w:val="0099317C"/>
    <w:rsid w:val="009B6E5D"/>
    <w:rsid w:val="009C185C"/>
    <w:rsid w:val="009C70EE"/>
    <w:rsid w:val="009D04AA"/>
    <w:rsid w:val="009E37B6"/>
    <w:rsid w:val="009F3615"/>
    <w:rsid w:val="00A103A8"/>
    <w:rsid w:val="00A12377"/>
    <w:rsid w:val="00A211B7"/>
    <w:rsid w:val="00A31BD2"/>
    <w:rsid w:val="00A6600D"/>
    <w:rsid w:val="00AC77BA"/>
    <w:rsid w:val="00B135E1"/>
    <w:rsid w:val="00B162D0"/>
    <w:rsid w:val="00B44885"/>
    <w:rsid w:val="00B45D1B"/>
    <w:rsid w:val="00B63E9C"/>
    <w:rsid w:val="00B65F7B"/>
    <w:rsid w:val="00B857CC"/>
    <w:rsid w:val="00B9707A"/>
    <w:rsid w:val="00BA02D6"/>
    <w:rsid w:val="00BD36A8"/>
    <w:rsid w:val="00BD68E4"/>
    <w:rsid w:val="00BF31C5"/>
    <w:rsid w:val="00C02763"/>
    <w:rsid w:val="00C15144"/>
    <w:rsid w:val="00C24151"/>
    <w:rsid w:val="00C245EE"/>
    <w:rsid w:val="00C332AB"/>
    <w:rsid w:val="00C36792"/>
    <w:rsid w:val="00C37F1C"/>
    <w:rsid w:val="00C66838"/>
    <w:rsid w:val="00C90888"/>
    <w:rsid w:val="00C974DE"/>
    <w:rsid w:val="00CA745F"/>
    <w:rsid w:val="00CD34E7"/>
    <w:rsid w:val="00CE28A4"/>
    <w:rsid w:val="00CE713B"/>
    <w:rsid w:val="00D228FD"/>
    <w:rsid w:val="00D26A5B"/>
    <w:rsid w:val="00D42E98"/>
    <w:rsid w:val="00D46F12"/>
    <w:rsid w:val="00D86D2B"/>
    <w:rsid w:val="00DC655B"/>
    <w:rsid w:val="00DD50D3"/>
    <w:rsid w:val="00DE0A2F"/>
    <w:rsid w:val="00DE3CB7"/>
    <w:rsid w:val="00DF6155"/>
    <w:rsid w:val="00E00F31"/>
    <w:rsid w:val="00E03665"/>
    <w:rsid w:val="00E364FA"/>
    <w:rsid w:val="00E42391"/>
    <w:rsid w:val="00E5718B"/>
    <w:rsid w:val="00E82AE0"/>
    <w:rsid w:val="00E8607D"/>
    <w:rsid w:val="00E93FF1"/>
    <w:rsid w:val="00EA1F2D"/>
    <w:rsid w:val="00EB4DE7"/>
    <w:rsid w:val="00F01AB8"/>
    <w:rsid w:val="00F13F3C"/>
    <w:rsid w:val="00F20B1B"/>
    <w:rsid w:val="00F31D76"/>
    <w:rsid w:val="00F320CA"/>
    <w:rsid w:val="00F560CB"/>
    <w:rsid w:val="00F759FC"/>
    <w:rsid w:val="00F86E3F"/>
    <w:rsid w:val="00F877AC"/>
    <w:rsid w:val="00FB5F62"/>
    <w:rsid w:val="00FC4F2D"/>
    <w:rsid w:val="00FE34FD"/>
    <w:rsid w:val="00FE516B"/>
    <w:rsid w:val="00FF0EC3"/>
    <w:rsid w:val="00FF255C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385E"/>
  <w15:chartTrackingRefBased/>
  <w15:docId w15:val="{B2C4CEA1-33A1-44EF-B595-2ACE7C3D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E0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F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31175094?pwd=OFNvZkFzbnA4c0ovdWI4KzA1Q2Jj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FCF90A7265B4BA25FDA449125B151" ma:contentTypeVersion="12" ma:contentTypeDescription="Create a new document." ma:contentTypeScope="" ma:versionID="6189780ecaaba96f02cc9ce0dfffca24">
  <xsd:schema xmlns:xsd="http://www.w3.org/2001/XMLSchema" xmlns:xs="http://www.w3.org/2001/XMLSchema" xmlns:p="http://schemas.microsoft.com/office/2006/metadata/properties" xmlns:ns2="36408eec-1612-42a3-be05-9013809ec49f" xmlns:ns3="3d81e26a-feb7-4f1a-9f55-ac943280e277" targetNamespace="http://schemas.microsoft.com/office/2006/metadata/properties" ma:root="true" ma:fieldsID="2dfe1877a6fa6952649b19d115369cbf" ns2:_="" ns3:_="">
    <xsd:import namespace="36408eec-1612-42a3-be05-9013809ec49f"/>
    <xsd:import namespace="3d81e26a-feb7-4f1a-9f55-ac943280e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08eec-1612-42a3-be05-9013809ec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566b5d-e0c8-4f9d-af66-04b794b93c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e26a-feb7-4f1a-9f55-ac943280e2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0ef55a-3172-4af7-a593-b62b904e7954}" ma:internalName="TaxCatchAll" ma:showField="CatchAllData" ma:web="3d81e26a-feb7-4f1a-9f55-ac943280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408eec-1612-42a3-be05-9013809ec49f">
      <Terms xmlns="http://schemas.microsoft.com/office/infopath/2007/PartnerControls"/>
    </lcf76f155ced4ddcb4097134ff3c332f>
    <TaxCatchAll xmlns="3d81e26a-feb7-4f1a-9f55-ac943280e277" xsi:nil="true"/>
  </documentManagement>
</p:properties>
</file>

<file path=customXml/itemProps1.xml><?xml version="1.0" encoding="utf-8"?>
<ds:datastoreItem xmlns:ds="http://schemas.openxmlformats.org/officeDocument/2006/customXml" ds:itemID="{762725E2-A659-4A04-A087-CBB0490C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08eec-1612-42a3-be05-9013809ec49f"/>
    <ds:schemaRef ds:uri="3d81e26a-feb7-4f1a-9f55-ac943280e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63948-F6D0-4455-9B82-A7AA1EA05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6AE6A-FAD4-42FA-AA81-8FDAB4E09CFA}">
  <ds:schemaRefs>
    <ds:schemaRef ds:uri="http://schemas.microsoft.com/office/2006/metadata/properties"/>
    <ds:schemaRef ds:uri="http://schemas.microsoft.com/office/infopath/2007/PartnerControls"/>
    <ds:schemaRef ds:uri="36408eec-1612-42a3-be05-9013809ec49f"/>
    <ds:schemaRef ds:uri="3d81e26a-feb7-4f1a-9f55-ac943280e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Manager</dc:creator>
  <cp:keywords/>
  <dc:description/>
  <cp:lastModifiedBy>Assistant Village Manager</cp:lastModifiedBy>
  <cp:revision>19</cp:revision>
  <cp:lastPrinted>2022-12-15T18:21:00Z</cp:lastPrinted>
  <dcterms:created xsi:type="dcterms:W3CDTF">2023-11-17T20:32:00Z</dcterms:created>
  <dcterms:modified xsi:type="dcterms:W3CDTF">2023-12-08T18:32:00Z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0x010100057FCF90A7265B4BA25FDA449125B151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